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08" w:rsidRDefault="00827408">
      <w:pPr>
        <w:rPr>
          <w:b/>
          <w:sz w:val="28"/>
          <w:szCs w:val="28"/>
          <w:u w:val="single"/>
        </w:rPr>
      </w:pPr>
    </w:p>
    <w:p w:rsidR="00827408" w:rsidRDefault="00827408">
      <w:pPr>
        <w:rPr>
          <w:b/>
          <w:sz w:val="28"/>
          <w:szCs w:val="28"/>
          <w:u w:val="single"/>
        </w:rPr>
      </w:pPr>
    </w:p>
    <w:p w:rsidR="00827408" w:rsidRDefault="00827408">
      <w:pPr>
        <w:rPr>
          <w:b/>
          <w:sz w:val="28"/>
          <w:szCs w:val="28"/>
          <w:u w:val="single"/>
        </w:rPr>
      </w:pPr>
    </w:p>
    <w:p w:rsidR="001F6EFB" w:rsidRPr="003038C6" w:rsidRDefault="00E3427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Fallo del </w:t>
      </w:r>
      <w:r w:rsidR="00A242D0">
        <w:rPr>
          <w:b/>
          <w:sz w:val="28"/>
          <w:szCs w:val="28"/>
          <w:u w:val="single"/>
        </w:rPr>
        <w:t>X</w:t>
      </w:r>
      <w:r>
        <w:rPr>
          <w:b/>
          <w:sz w:val="28"/>
          <w:szCs w:val="28"/>
          <w:u w:val="single"/>
        </w:rPr>
        <w:t>L</w:t>
      </w:r>
      <w:r w:rsidR="00716AB9" w:rsidRPr="003038C6">
        <w:rPr>
          <w:b/>
          <w:sz w:val="28"/>
          <w:szCs w:val="28"/>
          <w:u w:val="single"/>
        </w:rPr>
        <w:t xml:space="preserve"> Premio de Poesía “Gabriel y Galán</w:t>
      </w:r>
    </w:p>
    <w:p w:rsidR="00716AB9" w:rsidRDefault="00716AB9"/>
    <w:p w:rsidR="00716AB9" w:rsidRDefault="00E34270" w:rsidP="006966D8">
      <w:pPr>
        <w:jc w:val="both"/>
      </w:pPr>
      <w:r>
        <w:t>El día 3 de mayo de 2025</w:t>
      </w:r>
      <w:r w:rsidR="00A242D0">
        <w:t xml:space="preserve"> se reúne</w:t>
      </w:r>
      <w:r w:rsidR="00A40967">
        <w:t xml:space="preserve"> el jurado compuesto por</w:t>
      </w:r>
      <w:r>
        <w:t xml:space="preserve"> Dª Mónica Gabriel y Galán</w:t>
      </w:r>
      <w:r w:rsidR="00A242D0">
        <w:t>,</w:t>
      </w:r>
      <w:r w:rsidR="00A40967">
        <w:t xml:space="preserve"> </w:t>
      </w:r>
      <w:r w:rsidR="00716AB9">
        <w:t xml:space="preserve"> Dº Antonio Salvador </w:t>
      </w:r>
      <w:proofErr w:type="spellStart"/>
      <w:r w:rsidR="00716AB9">
        <w:t>Plans</w:t>
      </w:r>
      <w:proofErr w:type="spellEnd"/>
      <w:r w:rsidR="00716AB9">
        <w:t xml:space="preserve">, Dº Álvaro Valverde </w:t>
      </w:r>
      <w:proofErr w:type="spellStart"/>
      <w:r w:rsidR="00716AB9">
        <w:t>Berrocoso</w:t>
      </w:r>
      <w:proofErr w:type="spellEnd"/>
      <w:r w:rsidR="00716AB9">
        <w:t xml:space="preserve"> y Dº Juan José Barrios Sá</w:t>
      </w:r>
      <w:r w:rsidR="003038C6">
        <w:t>nchez que actúa como Secretario</w:t>
      </w:r>
      <w:r w:rsidR="00716AB9">
        <w:t xml:space="preserve"> con voz pero sin voto, y deciden:</w:t>
      </w:r>
    </w:p>
    <w:p w:rsidR="00716AB9" w:rsidRDefault="00716AB9" w:rsidP="006966D8">
      <w:pPr>
        <w:jc w:val="both"/>
      </w:pPr>
      <w:r w:rsidRPr="003038C6">
        <w:rPr>
          <w:b/>
        </w:rPr>
        <w:t>PRIMERO.-</w:t>
      </w:r>
      <w:r>
        <w:t xml:space="preserve"> Adjudicar el Primer Premio </w:t>
      </w:r>
      <w:r w:rsidR="00E34270">
        <w:t>a “La cabra de Ítaca</w:t>
      </w:r>
      <w:r>
        <w:t>”, qu</w:t>
      </w:r>
      <w:r w:rsidR="00B313D8">
        <w:t>e se pre</w:t>
      </w:r>
      <w:r w:rsidR="00A242D0">
        <w:t>senta c</w:t>
      </w:r>
      <w:r w:rsidR="00AF19BE">
        <w:t>on el</w:t>
      </w:r>
      <w:r w:rsidR="00E34270">
        <w:t xml:space="preserve"> lema</w:t>
      </w:r>
      <w:r w:rsidR="00AF19BE">
        <w:t xml:space="preserve"> “La cabra de Ítaca”</w:t>
      </w:r>
      <w:r w:rsidR="00E34270">
        <w:t>.</w:t>
      </w:r>
    </w:p>
    <w:p w:rsidR="00716AB9" w:rsidRDefault="00716AB9" w:rsidP="006966D8">
      <w:pPr>
        <w:jc w:val="both"/>
      </w:pPr>
      <w:r w:rsidRPr="003038C6">
        <w:rPr>
          <w:b/>
        </w:rPr>
        <w:t>SEGUNDO.-</w:t>
      </w:r>
      <w:r>
        <w:t xml:space="preserve"> Da</w:t>
      </w:r>
      <w:r w:rsidR="00B313D8">
        <w:t xml:space="preserve">r el </w:t>
      </w:r>
      <w:r w:rsidR="000E2032">
        <w:t>acc</w:t>
      </w:r>
      <w:r w:rsidR="00E34270">
        <w:t>ésit a “Deforestación</w:t>
      </w:r>
      <w:r w:rsidR="00B313D8">
        <w:t>”, baj</w:t>
      </w:r>
      <w:r w:rsidR="000E2032">
        <w:t>o e</w:t>
      </w:r>
      <w:r w:rsidR="00E34270">
        <w:t>l lema “Deforestación</w:t>
      </w:r>
      <w:r>
        <w:t>”.</w:t>
      </w:r>
    </w:p>
    <w:p w:rsidR="003038C6" w:rsidRDefault="00716AB9" w:rsidP="006966D8">
      <w:pPr>
        <w:jc w:val="both"/>
      </w:pPr>
      <w:r>
        <w:t xml:space="preserve">Abiertas las plicas, el ganador resulto </w:t>
      </w:r>
      <w:r w:rsidR="00E34270">
        <w:t>ser Dº J</w:t>
      </w:r>
      <w:r w:rsidR="00941F75">
        <w:t>osé Ramón Barbado Roig de El Espinar (Segovia)</w:t>
      </w:r>
      <w:r w:rsidR="003038C6">
        <w:t>.</w:t>
      </w:r>
    </w:p>
    <w:p w:rsidR="00716AB9" w:rsidRDefault="003038C6" w:rsidP="006966D8">
      <w:pPr>
        <w:jc w:val="both"/>
      </w:pPr>
      <w:r>
        <w:t xml:space="preserve"> Y</w:t>
      </w:r>
      <w:r w:rsidR="000E2032">
        <w:t xml:space="preserve"> el accé</w:t>
      </w:r>
      <w:r w:rsidR="00941F75">
        <w:t>sit Dº Luis Bravo Velasco de Madrid</w:t>
      </w:r>
      <w:r w:rsidR="00716AB9">
        <w:t>.</w:t>
      </w:r>
    </w:p>
    <w:p w:rsidR="003038C6" w:rsidRDefault="003038C6" w:rsidP="006966D8">
      <w:pPr>
        <w:jc w:val="both"/>
      </w:pPr>
      <w:r>
        <w:t xml:space="preserve">No teniendo más cosas que tratar se cerró la sesión, de lo cual yo como Secretario doy </w:t>
      </w:r>
      <w:proofErr w:type="spellStart"/>
      <w:r>
        <w:t>fé</w:t>
      </w:r>
      <w:proofErr w:type="spellEnd"/>
      <w:r>
        <w:t>.</w:t>
      </w:r>
    </w:p>
    <w:p w:rsidR="003038C6" w:rsidRDefault="003038C6"/>
    <w:p w:rsidR="003038C6" w:rsidRDefault="003038C6">
      <w:r>
        <w:t xml:space="preserve">                                                        </w:t>
      </w:r>
      <w:r w:rsidR="00941F75">
        <w:t xml:space="preserve"> En Guijo de Granadilla a 3 de mayo de 2025</w:t>
      </w:r>
      <w:r>
        <w:t>.</w:t>
      </w:r>
    </w:p>
    <w:p w:rsidR="00716AB9" w:rsidRDefault="00716AB9"/>
    <w:p w:rsidR="00A242D0" w:rsidRDefault="00A242D0"/>
    <w:p w:rsidR="00A242D0" w:rsidRDefault="00A242D0"/>
    <w:p w:rsidR="00E0073F" w:rsidRDefault="00E0073F">
      <w:r>
        <w:t xml:space="preserve">                   </w:t>
      </w:r>
      <w:r w:rsidR="00A242D0">
        <w:t xml:space="preserve">                 </w:t>
      </w:r>
    </w:p>
    <w:p w:rsidR="00E0073F" w:rsidRDefault="00E0073F"/>
    <w:p w:rsidR="00E0073F" w:rsidRDefault="00E0073F"/>
    <w:p w:rsidR="00A242D0" w:rsidRDefault="00A242D0">
      <w:r>
        <w:t xml:space="preserve">               </w:t>
      </w:r>
    </w:p>
    <w:p w:rsidR="00A242D0" w:rsidRDefault="00A242D0"/>
    <w:p w:rsidR="00A242D0" w:rsidRDefault="00A242D0"/>
    <w:p w:rsidR="00A242D0" w:rsidRDefault="00A242D0"/>
    <w:sectPr w:rsidR="00A242D0" w:rsidSect="001F6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AB9"/>
    <w:rsid w:val="000E2032"/>
    <w:rsid w:val="001068F7"/>
    <w:rsid w:val="00153DBF"/>
    <w:rsid w:val="00160611"/>
    <w:rsid w:val="00165282"/>
    <w:rsid w:val="001F6EFB"/>
    <w:rsid w:val="003038C6"/>
    <w:rsid w:val="00356598"/>
    <w:rsid w:val="003C6DA8"/>
    <w:rsid w:val="00406E90"/>
    <w:rsid w:val="004A3ED4"/>
    <w:rsid w:val="006966D8"/>
    <w:rsid w:val="00716AB9"/>
    <w:rsid w:val="0081581B"/>
    <w:rsid w:val="00827408"/>
    <w:rsid w:val="00941F75"/>
    <w:rsid w:val="009B702F"/>
    <w:rsid w:val="009C505E"/>
    <w:rsid w:val="00A242D0"/>
    <w:rsid w:val="00A40967"/>
    <w:rsid w:val="00AF19BE"/>
    <w:rsid w:val="00B313D8"/>
    <w:rsid w:val="00D201F0"/>
    <w:rsid w:val="00E0073F"/>
    <w:rsid w:val="00E34270"/>
    <w:rsid w:val="00F8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biblio8</dc:creator>
  <cp:lastModifiedBy>biblio8</cp:lastModifiedBy>
  <cp:revision>24</cp:revision>
  <cp:lastPrinted>2023-09-20T15:25:00Z</cp:lastPrinted>
  <dcterms:created xsi:type="dcterms:W3CDTF">2020-06-24T10:13:00Z</dcterms:created>
  <dcterms:modified xsi:type="dcterms:W3CDTF">2025-05-05T08:16:00Z</dcterms:modified>
</cp:coreProperties>
</file>